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09DCD606" w:rsidR="0036551F" w:rsidRDefault="00251B05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</w:t>
      </w:r>
      <w:r w:rsidR="00B33E8B">
        <w:rPr>
          <w:rFonts w:ascii="Arial" w:hAnsi="Arial" w:cs="Arial"/>
          <w:b/>
          <w:sz w:val="36"/>
          <w:szCs w:val="36"/>
        </w:rPr>
        <w:t>OW</w:t>
      </w:r>
      <w:r w:rsidR="009E758E">
        <w:rPr>
          <w:rFonts w:ascii="Arial" w:hAnsi="Arial" w:cs="Arial"/>
          <w:b/>
          <w:sz w:val="36"/>
          <w:szCs w:val="36"/>
        </w:rPr>
        <w:t>A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07F26761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251B05">
        <w:rPr>
          <w:rFonts w:ascii="Arial" w:hAnsi="Arial" w:cs="Arial"/>
        </w:rPr>
        <w:t>of I</w:t>
      </w:r>
      <w:r w:rsidR="00B33E8B">
        <w:rPr>
          <w:rFonts w:ascii="Arial" w:hAnsi="Arial" w:cs="Arial"/>
        </w:rPr>
        <w:t>owa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0AC32F9F" w:rsidR="00B47AB4" w:rsidRDefault="00047A85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B33E8B">
        <w:rPr>
          <w:rFonts w:ascii="Arial" w:hAnsi="Arial" w:cs="Arial"/>
        </w:rPr>
        <w:t>3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047A85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047A85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047A85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1C78E7E7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65653948" w14:textId="775375BA" w:rsidR="00B33E8B" w:rsidRDefault="00B33E8B" w:rsidP="001E117F">
      <w:pPr>
        <w:ind w:left="720"/>
        <w:rPr>
          <w:rFonts w:ascii="Arial" w:hAnsi="Arial" w:cs="Arial"/>
        </w:rPr>
      </w:pPr>
    </w:p>
    <w:p w14:paraId="57D85EC0" w14:textId="70AB0465" w:rsidR="00B33E8B" w:rsidRDefault="00047A85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988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E8B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B33E8B" w:rsidRPr="003F5B64">
        <w:rPr>
          <w:rFonts w:ascii="Arial" w:hAnsi="Arial" w:cs="Arial"/>
        </w:rPr>
        <w:t xml:space="preserve"> - </w:t>
      </w:r>
      <w:r w:rsidR="00B33E8B">
        <w:rPr>
          <w:rFonts w:ascii="Arial" w:hAnsi="Arial" w:cs="Arial"/>
          <w:b/>
        </w:rPr>
        <w:t>CLEAR AND PRESENT DANGER</w:t>
      </w:r>
      <w:r w:rsidR="00B33E8B">
        <w:rPr>
          <w:rFonts w:ascii="Arial" w:hAnsi="Arial" w:cs="Arial"/>
        </w:rPr>
        <w:t xml:space="preserve">. Within 3 days, you are hereby required to remedy the following dangerous condition: </w:t>
      </w:r>
      <w:r w:rsidR="00B33E8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r w:rsidR="00B33E8B">
        <w:rPr>
          <w:rFonts w:ascii="Arial" w:hAnsi="Arial" w:cs="Arial"/>
        </w:rPr>
        <w:instrText xml:space="preserve"> FORMTEXT </w:instrText>
      </w:r>
      <w:r w:rsidR="00B33E8B">
        <w:rPr>
          <w:rFonts w:ascii="Arial" w:hAnsi="Arial" w:cs="Arial"/>
        </w:rPr>
      </w:r>
      <w:r w:rsidR="00B33E8B">
        <w:rPr>
          <w:rFonts w:ascii="Arial" w:hAnsi="Arial" w:cs="Arial"/>
        </w:rPr>
        <w:fldChar w:fldCharType="separate"/>
      </w:r>
      <w:r w:rsidR="00B33E8B">
        <w:rPr>
          <w:rFonts w:ascii="Arial" w:hAnsi="Arial" w:cs="Arial"/>
          <w:noProof/>
        </w:rPr>
        <w:t>[DESCRIBE THE CONDITION]</w:t>
      </w:r>
      <w:r w:rsidR="00B33E8B">
        <w:rPr>
          <w:rFonts w:ascii="Arial" w:hAnsi="Arial" w:cs="Arial"/>
        </w:rPr>
        <w:fldChar w:fldCharType="end"/>
      </w:r>
    </w:p>
    <w:p w14:paraId="6BD492B2" w14:textId="578DD47A" w:rsidR="00A9077A" w:rsidRDefault="00A9077A" w:rsidP="001E117F">
      <w:pPr>
        <w:ind w:left="720"/>
        <w:rPr>
          <w:rFonts w:ascii="Arial" w:hAnsi="Arial" w:cs="Arial"/>
        </w:rPr>
      </w:pPr>
    </w:p>
    <w:p w14:paraId="771D4015" w14:textId="1861F243" w:rsidR="00A9077A" w:rsidRDefault="00A9077A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Your conduct is creating a clear and present danger to the life and/or property of others. You are hereby obligated remedy the condition within 3 days of receipt of this notice, or quit and deliver possession of the Premises.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6B439FCB" w:rsidR="009C0784" w:rsidRDefault="00047A85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>Within</w:t>
      </w:r>
      <w:r w:rsidR="00A9077A">
        <w:rPr>
          <w:rFonts w:ascii="Arial" w:hAnsi="Arial" w:cs="Arial"/>
        </w:rPr>
        <w:t xml:space="preserve"> 7 days, you are hereby required to remedy the following 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6BFCA9BD" w14:textId="2DA2D575" w:rsidR="0075001B" w:rsidRDefault="00A9077A" w:rsidP="00251B0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is out of compliance with your Lease. You are hereby obligated to notify the Landlord within </w:t>
      </w:r>
      <w:r w:rsidR="00987B74">
        <w:rPr>
          <w:rFonts w:ascii="Arial" w:hAnsi="Arial" w:cs="Arial"/>
        </w:rPr>
        <w:t>the time period</w:t>
      </w:r>
      <w:r>
        <w:rPr>
          <w:rFonts w:ascii="Arial" w:hAnsi="Arial" w:cs="Arial"/>
        </w:rPr>
        <w:t xml:space="preserve"> that the violation has been cured, or quit and deliver possession of the Premises</w:t>
      </w:r>
      <w:r w:rsidR="00861B38">
        <w:rPr>
          <w:rFonts w:ascii="Arial" w:hAnsi="Arial" w:cs="Arial"/>
        </w:rPr>
        <w:t>.</w:t>
      </w: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40B320A2" w14:textId="1174E0DF" w:rsidR="005D34E5" w:rsidRDefault="00047A85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30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047A8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047A8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047A8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047A8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047A8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047A85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047A8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047A8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047A8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047A8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047A8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047A85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BA38" w14:textId="77777777" w:rsidR="00047A85" w:rsidRDefault="00047A85">
      <w:r>
        <w:separator/>
      </w:r>
    </w:p>
  </w:endnote>
  <w:endnote w:type="continuationSeparator" w:id="0">
    <w:p w14:paraId="4F1454F3" w14:textId="77777777" w:rsidR="00047A85" w:rsidRDefault="0004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8D79" w14:textId="77777777" w:rsidR="00047A85" w:rsidRDefault="00047A85">
      <w:r>
        <w:separator/>
      </w:r>
    </w:p>
  </w:footnote>
  <w:footnote w:type="continuationSeparator" w:id="0">
    <w:p w14:paraId="4192E22A" w14:textId="77777777" w:rsidR="00047A85" w:rsidRDefault="0004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079107">
    <w:abstractNumId w:val="7"/>
  </w:num>
  <w:num w:numId="2" w16cid:durableId="727145461">
    <w:abstractNumId w:val="8"/>
  </w:num>
  <w:num w:numId="3" w16cid:durableId="1180436312">
    <w:abstractNumId w:val="6"/>
  </w:num>
  <w:num w:numId="4" w16cid:durableId="1877084413">
    <w:abstractNumId w:val="0"/>
  </w:num>
  <w:num w:numId="5" w16cid:durableId="1416896700">
    <w:abstractNumId w:val="1"/>
  </w:num>
  <w:num w:numId="6" w16cid:durableId="2043898746">
    <w:abstractNumId w:val="5"/>
  </w:num>
  <w:num w:numId="7" w16cid:durableId="538395723">
    <w:abstractNumId w:val="4"/>
  </w:num>
  <w:num w:numId="8" w16cid:durableId="1373185586">
    <w:abstractNumId w:val="3"/>
  </w:num>
  <w:num w:numId="9" w16cid:durableId="128033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5CF9"/>
    <w:rsid w:val="00046C24"/>
    <w:rsid w:val="00047A85"/>
    <w:rsid w:val="00047F78"/>
    <w:rsid w:val="00051727"/>
    <w:rsid w:val="00053AE3"/>
    <w:rsid w:val="00054637"/>
    <w:rsid w:val="000608E4"/>
    <w:rsid w:val="00061FFC"/>
    <w:rsid w:val="00063421"/>
    <w:rsid w:val="000668D4"/>
    <w:rsid w:val="00070D0A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0431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322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1B05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17EE2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5A67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0E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3973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081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491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71E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87B74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E758E"/>
    <w:rsid w:val="009F11B2"/>
    <w:rsid w:val="009F294A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077A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3E8B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5137"/>
    <w:rsid w:val="00B77E2F"/>
    <w:rsid w:val="00B9113B"/>
    <w:rsid w:val="00B9190E"/>
    <w:rsid w:val="00B922FD"/>
    <w:rsid w:val="00B93F65"/>
    <w:rsid w:val="00B97792"/>
    <w:rsid w:val="00B97B51"/>
    <w:rsid w:val="00B97E3B"/>
    <w:rsid w:val="00BA605E"/>
    <w:rsid w:val="00BB0E23"/>
    <w:rsid w:val="00BB1DAE"/>
    <w:rsid w:val="00BC10A1"/>
    <w:rsid w:val="00BC148A"/>
    <w:rsid w:val="00BC34D4"/>
    <w:rsid w:val="00BC3E90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1763"/>
    <w:rsid w:val="00BF1826"/>
    <w:rsid w:val="00BF1B99"/>
    <w:rsid w:val="00BF1FA5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DF6059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75F68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5C86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558EC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3431</Characters>
  <Application>Microsoft Office Word</Application>
  <DocSecurity>0</DocSecurity>
  <Lines>105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Eviction Notice Template</vt:lpstr>
    </vt:vector>
  </TitlesOfParts>
  <Manager/>
  <Company/>
  <LinksUpToDate>false</LinksUpToDate>
  <CharactersWithSpaces>4016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Eviction Notice to Quit Form</dc:title>
  <dc:subject/>
  <dc:creator>eForms</dc:creator>
  <cp:keywords/>
  <dc:description/>
  <cp:lastModifiedBy>Casey Lewis</cp:lastModifiedBy>
  <cp:revision>4</cp:revision>
  <cp:lastPrinted>2016-07-20T05:52:00Z</cp:lastPrinted>
  <dcterms:created xsi:type="dcterms:W3CDTF">2022-02-23T19:28:00Z</dcterms:created>
  <dcterms:modified xsi:type="dcterms:W3CDTF">2022-04-11T05:15:00Z</dcterms:modified>
  <cp:category/>
</cp:coreProperties>
</file>